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18" w:rsidRPr="00504F3C" w:rsidRDefault="00504F3C" w:rsidP="00504F3C">
      <w:pPr>
        <w:spacing w:before="0"/>
        <w:jc w:val="center"/>
        <w:rPr>
          <w:b/>
        </w:rPr>
      </w:pPr>
      <w:r w:rsidRPr="00504F3C">
        <w:rPr>
          <w:b/>
        </w:rPr>
        <w:t>Žádost o poskytnutí individuální dotace (návratné finanční výpomoci</w:t>
      </w:r>
      <w:r w:rsidR="0069300D">
        <w:rPr>
          <w:b/>
        </w:rPr>
        <w:t>)</w:t>
      </w:r>
    </w:p>
    <w:p w:rsidR="00504F3C" w:rsidRPr="00504F3C" w:rsidRDefault="00504F3C" w:rsidP="00504F3C">
      <w:pPr>
        <w:spacing w:before="0"/>
        <w:jc w:val="center"/>
        <w:rPr>
          <w:b/>
        </w:rPr>
      </w:pPr>
      <w:r w:rsidRPr="00504F3C">
        <w:rPr>
          <w:b/>
        </w:rPr>
        <w:t>dle zákona č. 250/2000 Sb.</w:t>
      </w:r>
    </w:p>
    <w:p w:rsidR="00504F3C" w:rsidRDefault="00504F3C" w:rsidP="00504F3C">
      <w:pPr>
        <w:spacing w:before="0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83"/>
        <w:gridCol w:w="3286"/>
        <w:gridCol w:w="1232"/>
        <w:gridCol w:w="2830"/>
        <w:gridCol w:w="1457"/>
      </w:tblGrid>
      <w:tr w:rsidR="00954F55" w:rsidTr="002106F3">
        <w:tc>
          <w:tcPr>
            <w:tcW w:w="48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a)</w:t>
            </w:r>
          </w:p>
        </w:tc>
        <w:tc>
          <w:tcPr>
            <w:tcW w:w="3286" w:type="dxa"/>
            <w:tcBorders>
              <w:top w:val="single" w:sz="12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b/>
              </w:rPr>
            </w:pPr>
            <w:r w:rsidRPr="00504F3C">
              <w:rPr>
                <w:b/>
              </w:rPr>
              <w:t>Identifikace žadatele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b/>
              </w:rPr>
            </w:pPr>
            <w:r w:rsidRPr="00504F3C">
              <w:rPr>
                <w:b/>
              </w:rPr>
              <w:t xml:space="preserve">Dat. </w:t>
            </w:r>
            <w:proofErr w:type="gramStart"/>
            <w:r w:rsidRPr="00504F3C">
              <w:rPr>
                <w:b/>
              </w:rPr>
              <w:t>nar.</w:t>
            </w:r>
            <w:proofErr w:type="gramEnd"/>
          </w:p>
        </w:tc>
        <w:tc>
          <w:tcPr>
            <w:tcW w:w="2830" w:type="dxa"/>
            <w:tcBorders>
              <w:top w:val="single" w:sz="12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b/>
              </w:rPr>
            </w:pPr>
            <w:r w:rsidRPr="00504F3C">
              <w:rPr>
                <w:b/>
              </w:rPr>
              <w:t>Sídlo/trvalé bydliště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b/>
              </w:rPr>
            </w:pPr>
            <w:r w:rsidRPr="00504F3C">
              <w:rPr>
                <w:b/>
              </w:rPr>
              <w:t>IČ</w:t>
            </w:r>
          </w:p>
        </w:tc>
      </w:tr>
      <w:tr w:rsidR="00954F55" w:rsidRPr="00504F3C" w:rsidTr="002106F3"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Právnická osoba:</w:t>
            </w:r>
          </w:p>
          <w:p w:rsidR="00954F55" w:rsidRDefault="00954F55" w:rsidP="00504F3C">
            <w:pPr>
              <w:rPr>
                <w:sz w:val="20"/>
                <w:szCs w:val="20"/>
              </w:rPr>
            </w:pPr>
          </w:p>
          <w:p w:rsidR="00A01CEF" w:rsidRPr="00504F3C" w:rsidRDefault="00A01CEF" w:rsidP="00504F3C">
            <w:pPr>
              <w:rPr>
                <w:sz w:val="20"/>
                <w:szCs w:val="20"/>
              </w:rPr>
            </w:pPr>
          </w:p>
          <w:p w:rsidR="00954F55" w:rsidRPr="00504F3C" w:rsidRDefault="00954F55" w:rsidP="00504F3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X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954F55" w:rsidRPr="00504F3C" w:rsidTr="002106F3"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Fyzická osoba:</w:t>
            </w:r>
          </w:p>
          <w:p w:rsidR="00954F55" w:rsidRDefault="00954F55" w:rsidP="00504F3C">
            <w:pPr>
              <w:rPr>
                <w:sz w:val="20"/>
                <w:szCs w:val="20"/>
              </w:rPr>
            </w:pPr>
          </w:p>
          <w:p w:rsidR="00A01CEF" w:rsidRPr="00504F3C" w:rsidRDefault="00A01CEF" w:rsidP="00504F3C">
            <w:pPr>
              <w:rPr>
                <w:sz w:val="20"/>
                <w:szCs w:val="20"/>
              </w:rPr>
            </w:pPr>
          </w:p>
          <w:p w:rsidR="00954F55" w:rsidRPr="00504F3C" w:rsidRDefault="00954F55" w:rsidP="00504F3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</w:p>
          <w:p w:rsidR="00954F55" w:rsidRPr="00504F3C" w:rsidRDefault="00954F55" w:rsidP="00504F3C">
            <w:pPr>
              <w:jc w:val="center"/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X</w:t>
            </w: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</w:tcPr>
          <w:p w:rsidR="002106F3" w:rsidRPr="00504F3C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106F3" w:rsidRPr="00504F3C" w:rsidRDefault="002106F3" w:rsidP="00504F3C">
            <w:pPr>
              <w:rPr>
                <w:sz w:val="20"/>
                <w:szCs w:val="20"/>
              </w:rPr>
            </w:pPr>
            <w:r w:rsidRPr="00504F3C">
              <w:rPr>
                <w:sz w:val="20"/>
                <w:szCs w:val="20"/>
              </w:rPr>
              <w:t>Bankovní spojení:</w:t>
            </w:r>
          </w:p>
          <w:p w:rsidR="002106F3" w:rsidRDefault="002106F3" w:rsidP="00504F3C">
            <w:pPr>
              <w:jc w:val="center"/>
              <w:rPr>
                <w:sz w:val="20"/>
                <w:szCs w:val="20"/>
              </w:rPr>
            </w:pPr>
          </w:p>
          <w:p w:rsidR="00A01CEF" w:rsidRPr="00504F3C" w:rsidRDefault="00A01CEF" w:rsidP="0050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106F3" w:rsidRPr="00504F3C" w:rsidRDefault="002106F3" w:rsidP="0021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peněžního ústavu:</w:t>
            </w:r>
          </w:p>
        </w:tc>
      </w:tr>
      <w:tr w:rsidR="00A01CEF" w:rsidRPr="00504F3C" w:rsidTr="00141EC2"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</w:tcPr>
          <w:p w:rsidR="00A01CEF" w:rsidRPr="00504F3C" w:rsidRDefault="00A01CEF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45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1CEF" w:rsidRDefault="00A01CEF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Požadovaná částka:</w:t>
            </w:r>
          </w:p>
          <w:p w:rsidR="00A01CEF" w:rsidRPr="00504F3C" w:rsidRDefault="00A01CEF" w:rsidP="0050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1CEF" w:rsidRPr="00504F3C" w:rsidRDefault="00A01CEF" w:rsidP="00A0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Doba dosažení účelu:</w:t>
            </w: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 použití dotace (</w:t>
            </w:r>
            <w:proofErr w:type="spellStart"/>
            <w:r>
              <w:rPr>
                <w:sz w:val="20"/>
                <w:szCs w:val="20"/>
              </w:rPr>
              <w:t>fin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výpomoci</w:t>
            </w:r>
            <w:proofErr w:type="gramEnd"/>
            <w:r>
              <w:rPr>
                <w:sz w:val="20"/>
                <w:szCs w:val="20"/>
              </w:rPr>
              <w:t>):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A01CEF" w:rsidRDefault="00A01CEF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Odůvodnění žádosti: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A01CEF" w:rsidRDefault="00A01CEF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  <w:tcBorders>
              <w:top w:val="single" w:sz="12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106F3" w:rsidRPr="002106F3" w:rsidRDefault="002106F3" w:rsidP="002106F3">
            <w:pPr>
              <w:rPr>
                <w:b/>
                <w:sz w:val="20"/>
                <w:szCs w:val="20"/>
              </w:rPr>
            </w:pPr>
            <w:r w:rsidRPr="002106F3">
              <w:rPr>
                <w:b/>
                <w:sz w:val="20"/>
                <w:szCs w:val="20"/>
              </w:rPr>
              <w:t>U žadatele právnické osoby identifikace:</w:t>
            </w: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g1)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zastupující právnickou osobu – právní důvod zastoupení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g2)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 s podílem v této právnické osobě: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  <w:tcBorders>
              <w:top w:val="single" w:sz="4" w:space="0" w:color="auto"/>
              <w:bottom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g3)</w:t>
            </w:r>
          </w:p>
        </w:tc>
        <w:tc>
          <w:tcPr>
            <w:tcW w:w="880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Osob, v nichž má přímý podíl. Výše podílu: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  <w:tcBorders>
              <w:top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</w:tcBorders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Seznam příloh žádosti: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  <w:tr w:rsidR="002106F3" w:rsidRPr="00504F3C" w:rsidTr="002106F3">
        <w:tc>
          <w:tcPr>
            <w:tcW w:w="483" w:type="dxa"/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</w:t>
            </w:r>
          </w:p>
        </w:tc>
        <w:tc>
          <w:tcPr>
            <w:tcW w:w="3286" w:type="dxa"/>
          </w:tcPr>
          <w:p w:rsidR="002106F3" w:rsidRDefault="002106F3" w:rsidP="0050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  <w:p w:rsidR="002106F3" w:rsidRDefault="002106F3" w:rsidP="00504F3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2106F3" w:rsidRDefault="002106F3" w:rsidP="00954F55">
            <w:pPr>
              <w:ind w:left="196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j) Podpis, razítko</w:t>
            </w:r>
          </w:p>
          <w:p w:rsidR="002106F3" w:rsidRDefault="002106F3" w:rsidP="00954F55">
            <w:pPr>
              <w:rPr>
                <w:sz w:val="20"/>
                <w:szCs w:val="20"/>
              </w:rPr>
            </w:pPr>
          </w:p>
          <w:p w:rsidR="002106F3" w:rsidRPr="00504F3C" w:rsidRDefault="002106F3" w:rsidP="00954F55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2"/>
          </w:tcPr>
          <w:p w:rsidR="002106F3" w:rsidRPr="00504F3C" w:rsidRDefault="002106F3" w:rsidP="00504F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4F3C" w:rsidRDefault="00504F3C" w:rsidP="00504F3C">
      <w:pPr>
        <w:spacing w:before="0"/>
      </w:pPr>
    </w:p>
    <w:sectPr w:rsidR="00504F3C" w:rsidSect="0056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3C"/>
    <w:rsid w:val="001F3A81"/>
    <w:rsid w:val="002106F3"/>
    <w:rsid w:val="00504F3C"/>
    <w:rsid w:val="00560718"/>
    <w:rsid w:val="005F20BF"/>
    <w:rsid w:val="0069300D"/>
    <w:rsid w:val="00761A7B"/>
    <w:rsid w:val="00954F55"/>
    <w:rsid w:val="00A0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04F3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3</cp:revision>
  <cp:lastPrinted>2016-09-09T07:33:00Z</cp:lastPrinted>
  <dcterms:created xsi:type="dcterms:W3CDTF">2016-09-09T07:00:00Z</dcterms:created>
  <dcterms:modified xsi:type="dcterms:W3CDTF">2016-09-09T07:36:00Z</dcterms:modified>
</cp:coreProperties>
</file>